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3E78CE" w:rsidTr="003E78CE">
        <w:tc>
          <w:tcPr>
            <w:tcW w:w="7393" w:type="dxa"/>
          </w:tcPr>
          <w:p w:rsidR="003E78CE" w:rsidRPr="003E78CE" w:rsidRDefault="003E78CE" w:rsidP="00EE20D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3E78CE" w:rsidRPr="00EE20DC" w:rsidRDefault="00EE20DC" w:rsidP="00EE20DC">
            <w:pPr>
              <w:pStyle w:val="a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E20DC">
              <w:rPr>
                <w:rFonts w:ascii="Times New Roman" w:hAnsi="Times New Roman"/>
                <w:sz w:val="20"/>
                <w:szCs w:val="20"/>
              </w:rPr>
              <w:t>Приложение</w:t>
            </w:r>
            <w:r w:rsidR="00F92478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EE20D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E20DC" w:rsidRPr="00EE20DC" w:rsidRDefault="00F92478" w:rsidP="00EE20DC">
            <w:pPr>
              <w:pStyle w:val="a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приказу МАОУ СОШ 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расный Ключ</w:t>
            </w:r>
          </w:p>
          <w:p w:rsidR="00EE20DC" w:rsidRPr="00EE20DC" w:rsidRDefault="00F92478" w:rsidP="00EE20DC">
            <w:pPr>
              <w:pStyle w:val="a4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12</w:t>
            </w:r>
            <w:r w:rsidR="00EE20DC" w:rsidRPr="00EE20DC">
              <w:rPr>
                <w:rFonts w:ascii="Times New Roman" w:hAnsi="Times New Roman"/>
                <w:sz w:val="20"/>
                <w:szCs w:val="20"/>
              </w:rPr>
              <w:t>.10.2021 г. №</w:t>
            </w:r>
            <w:r w:rsidR="00EE20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</w:tr>
    </w:tbl>
    <w:p w:rsidR="003E78CE" w:rsidRDefault="003E78CE"/>
    <w:p w:rsidR="003E78CE" w:rsidRPr="00F92478" w:rsidRDefault="003E78CE" w:rsidP="003E78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478">
        <w:rPr>
          <w:rFonts w:ascii="Times New Roman" w:hAnsi="Times New Roman" w:cs="Times New Roman"/>
          <w:b/>
          <w:sz w:val="28"/>
          <w:szCs w:val="28"/>
        </w:rPr>
        <w:t>П</w:t>
      </w:r>
      <w:r w:rsidR="00F92478">
        <w:rPr>
          <w:rFonts w:ascii="Times New Roman" w:hAnsi="Times New Roman" w:cs="Times New Roman"/>
          <w:b/>
          <w:sz w:val="28"/>
          <w:szCs w:val="28"/>
        </w:rPr>
        <w:t>лан мероприятий («Д</w:t>
      </w:r>
      <w:r w:rsidRPr="00F92478">
        <w:rPr>
          <w:rFonts w:ascii="Times New Roman" w:hAnsi="Times New Roman" w:cs="Times New Roman"/>
          <w:b/>
          <w:sz w:val="28"/>
          <w:szCs w:val="28"/>
        </w:rPr>
        <w:t>орожная карта»)</w:t>
      </w:r>
    </w:p>
    <w:p w:rsidR="003E78CE" w:rsidRPr="00F92478" w:rsidRDefault="003E78CE" w:rsidP="003E78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478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профилактической работы по недопущению признаков необъективности полученных результатов  </w:t>
      </w:r>
    </w:p>
    <w:p w:rsidR="003E78CE" w:rsidRPr="00F92478" w:rsidRDefault="003E78CE" w:rsidP="00F924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478">
        <w:rPr>
          <w:rFonts w:ascii="Times New Roman" w:eastAsia="Times New Roman" w:hAnsi="Times New Roman" w:cs="Times New Roman"/>
          <w:b/>
          <w:sz w:val="28"/>
          <w:szCs w:val="28"/>
        </w:rPr>
        <w:t xml:space="preserve">Всероссийских проверочных работ </w:t>
      </w:r>
      <w:r w:rsidR="00F92478">
        <w:rPr>
          <w:rFonts w:ascii="Times New Roman" w:eastAsia="Times New Roman" w:hAnsi="Times New Roman" w:cs="Times New Roman"/>
          <w:b/>
          <w:sz w:val="28"/>
          <w:szCs w:val="28"/>
        </w:rPr>
        <w:t>МАОУ СОШ с. Красный Ключ</w:t>
      </w:r>
    </w:p>
    <w:p w:rsidR="003E78CE" w:rsidRPr="00F92478" w:rsidRDefault="003E78CE" w:rsidP="003E78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478">
        <w:rPr>
          <w:rFonts w:ascii="Times New Roman" w:eastAsia="Times New Roman" w:hAnsi="Times New Roman" w:cs="Times New Roman"/>
          <w:b/>
          <w:sz w:val="28"/>
          <w:szCs w:val="28"/>
        </w:rPr>
        <w:t>на  2021-2022 учебный год</w:t>
      </w:r>
    </w:p>
    <w:p w:rsidR="00E11412" w:rsidRPr="003E78CE" w:rsidRDefault="00E11412" w:rsidP="003E78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6210"/>
        <w:gridCol w:w="2268"/>
        <w:gridCol w:w="2551"/>
        <w:gridCol w:w="3197"/>
      </w:tblGrid>
      <w:tr w:rsidR="00B36D1D" w:rsidRPr="00B57742" w:rsidTr="00302F78">
        <w:tc>
          <w:tcPr>
            <w:tcW w:w="560" w:type="dxa"/>
          </w:tcPr>
          <w:p w:rsidR="0010337D" w:rsidRPr="00B57742" w:rsidRDefault="0010337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7742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B57742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B57742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B57742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6210" w:type="dxa"/>
          </w:tcPr>
          <w:p w:rsidR="0010337D" w:rsidRPr="00B57742" w:rsidRDefault="0010337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7742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268" w:type="dxa"/>
          </w:tcPr>
          <w:p w:rsidR="0010337D" w:rsidRPr="00B57742" w:rsidRDefault="0010337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7742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0337D" w:rsidRPr="00B57742" w:rsidRDefault="0010337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7742">
              <w:rPr>
                <w:rFonts w:ascii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10337D" w:rsidRPr="00B57742" w:rsidRDefault="0010337D" w:rsidP="001033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Ожидаемый результат</w:t>
            </w:r>
          </w:p>
        </w:tc>
      </w:tr>
      <w:tr w:rsidR="008B2ED4" w:rsidRPr="00B57742" w:rsidTr="003705ED">
        <w:tc>
          <w:tcPr>
            <w:tcW w:w="14786" w:type="dxa"/>
            <w:gridSpan w:val="5"/>
          </w:tcPr>
          <w:p w:rsidR="008B2ED4" w:rsidRPr="008B2ED4" w:rsidRDefault="000C4DBD" w:rsidP="008B2ED4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Мероприятия по формированию нормативно-правового </w:t>
            </w:r>
            <w:r w:rsidRPr="0010337D">
              <w:rPr>
                <w:rFonts w:ascii="Times New Roman" w:hAnsi="Times New Roman" w:cs="Times New Roman"/>
                <w:b/>
                <w:sz w:val="24"/>
              </w:rPr>
              <w:t>обеспечени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я проведения </w:t>
            </w:r>
            <w:r w:rsidRPr="00AA364D">
              <w:rPr>
                <w:rFonts w:ascii="Times New Roman" w:hAnsi="Times New Roman" w:cs="Times New Roman"/>
                <w:b/>
                <w:sz w:val="24"/>
              </w:rPr>
              <w:t>Всероссийских проверочных работ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Pr="00B57742" w:rsidRDefault="000C4DB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</w:t>
            </w:r>
          </w:p>
        </w:tc>
        <w:tc>
          <w:tcPr>
            <w:tcW w:w="6210" w:type="dxa"/>
          </w:tcPr>
          <w:p w:rsidR="000C4DBD" w:rsidRPr="0010337D" w:rsidRDefault="000C4DBD" w:rsidP="000D1EAE">
            <w:pPr>
              <w:rPr>
                <w:rFonts w:ascii="Times New Roman" w:hAnsi="Times New Roman" w:cs="Times New Roman"/>
                <w:sz w:val="24"/>
              </w:rPr>
            </w:pPr>
            <w:r w:rsidRPr="0010337D">
              <w:rPr>
                <w:rFonts w:ascii="Times New Roman" w:hAnsi="Times New Roman" w:cs="Times New Roman"/>
                <w:sz w:val="24"/>
              </w:rPr>
              <w:t>Разработка и утверждение плана мероприятий</w:t>
            </w:r>
            <w:r>
              <w:rPr>
                <w:rFonts w:ascii="Times New Roman" w:hAnsi="Times New Roman" w:cs="Times New Roman"/>
                <w:sz w:val="24"/>
              </w:rPr>
              <w:t xml:space="preserve"> («Дорожной карты»)</w:t>
            </w:r>
            <w:r w:rsidRPr="0010337D">
              <w:rPr>
                <w:rFonts w:ascii="Times New Roman" w:hAnsi="Times New Roman" w:cs="Times New Roman"/>
                <w:sz w:val="24"/>
              </w:rPr>
              <w:t xml:space="preserve">, направленных на </w:t>
            </w:r>
            <w:r>
              <w:rPr>
                <w:rFonts w:ascii="Times New Roman" w:hAnsi="Times New Roman" w:cs="Times New Roman"/>
                <w:sz w:val="24"/>
              </w:rPr>
              <w:t>повышение</w:t>
            </w:r>
            <w:r w:rsidRPr="0010337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объективности</w:t>
            </w:r>
            <w:r w:rsidRPr="0010337D">
              <w:rPr>
                <w:rFonts w:ascii="Times New Roman" w:hAnsi="Times New Roman" w:cs="Times New Roman"/>
                <w:sz w:val="24"/>
              </w:rPr>
              <w:t xml:space="preserve"> в оценивании результатов</w:t>
            </w:r>
            <w:r>
              <w:rPr>
                <w:rFonts w:ascii="Times New Roman" w:hAnsi="Times New Roman" w:cs="Times New Roman"/>
                <w:sz w:val="24"/>
              </w:rPr>
              <w:t xml:space="preserve"> ВПР </w:t>
            </w:r>
          </w:p>
        </w:tc>
        <w:tc>
          <w:tcPr>
            <w:tcW w:w="2268" w:type="dxa"/>
          </w:tcPr>
          <w:p w:rsidR="000C4DBD" w:rsidRPr="00B57742" w:rsidRDefault="000C4DBD" w:rsidP="000D1E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Pr="00F33C76" w:rsidRDefault="000C4DBD" w:rsidP="000D1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3C76">
              <w:rPr>
                <w:rFonts w:ascii="Times New Roman" w:hAnsi="Times New Roman" w:cs="Times New Roman"/>
                <w:sz w:val="24"/>
              </w:rPr>
              <w:t>Октябрь 2021 г.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Pr="00F33C76" w:rsidRDefault="000C4DBD" w:rsidP="000D1EAE">
            <w:pPr>
              <w:rPr>
                <w:rFonts w:ascii="Times New Roman" w:hAnsi="Times New Roman" w:cs="Times New Roman"/>
                <w:sz w:val="24"/>
              </w:rPr>
            </w:pPr>
            <w:r w:rsidRPr="00F33C76"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едопущение необъективности в оце</w:t>
            </w:r>
            <w:r w:rsidRPr="00F33C76">
              <w:rPr>
                <w:rFonts w:ascii="Times New Roman" w:hAnsi="Times New Roman" w:cs="Times New Roman"/>
                <w:sz w:val="24"/>
              </w:rPr>
              <w:t>нивании результатов образовательной деятельности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Default="000C4DB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1.2</w:t>
            </w:r>
          </w:p>
        </w:tc>
        <w:tc>
          <w:tcPr>
            <w:tcW w:w="6210" w:type="dxa"/>
          </w:tcPr>
          <w:p w:rsidR="000C4DBD" w:rsidRPr="0010337D" w:rsidRDefault="000C4DBD" w:rsidP="000D1E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Издание приказа о назначении школьного координатора ВПР</w:t>
            </w:r>
          </w:p>
        </w:tc>
        <w:tc>
          <w:tcPr>
            <w:tcW w:w="2268" w:type="dxa"/>
          </w:tcPr>
          <w:p w:rsidR="000C4DBD" w:rsidRDefault="000C4DBD" w:rsidP="000D1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Pr="00F33C76" w:rsidRDefault="000C4DBD" w:rsidP="000D1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 2022 г.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Pr="00F33C76" w:rsidRDefault="000C4DBD" w:rsidP="000D1E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ВПР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Default="000C4DB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</w:t>
            </w:r>
          </w:p>
        </w:tc>
        <w:tc>
          <w:tcPr>
            <w:tcW w:w="6210" w:type="dxa"/>
          </w:tcPr>
          <w:p w:rsidR="000C4DBD" w:rsidRDefault="000C4DBD" w:rsidP="000D1E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Издание приказа об организации и проведении ВПР по учебным предметам</w:t>
            </w:r>
          </w:p>
        </w:tc>
        <w:tc>
          <w:tcPr>
            <w:tcW w:w="2268" w:type="dxa"/>
          </w:tcPr>
          <w:p w:rsidR="000C4DBD" w:rsidRDefault="000C4DBD" w:rsidP="000D1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Pr="00F33C76" w:rsidRDefault="000C4DBD" w:rsidP="000D1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 2022 г.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Pr="00F33C76" w:rsidRDefault="000C4DBD" w:rsidP="000D1E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открытости и объективности проведения ВПР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Default="000C4DB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1.4</w:t>
            </w:r>
          </w:p>
        </w:tc>
        <w:tc>
          <w:tcPr>
            <w:tcW w:w="6210" w:type="dxa"/>
          </w:tcPr>
          <w:p w:rsidR="000C4DBD" w:rsidRDefault="000C4DBD" w:rsidP="000D1E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Издание приказа об итогах проведения ВПР в 2022 году</w:t>
            </w:r>
          </w:p>
        </w:tc>
        <w:tc>
          <w:tcPr>
            <w:tcW w:w="2268" w:type="dxa"/>
          </w:tcPr>
          <w:p w:rsidR="000C4DBD" w:rsidRDefault="000C4DBD" w:rsidP="000D1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Default="000C4DBD" w:rsidP="000D1EA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Default="000C4DBD" w:rsidP="000D1E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открытости и объективности проведения ВПР</w:t>
            </w:r>
          </w:p>
        </w:tc>
      </w:tr>
      <w:tr w:rsidR="000C4DBD" w:rsidRPr="00B57742" w:rsidTr="00A64742">
        <w:tc>
          <w:tcPr>
            <w:tcW w:w="14786" w:type="dxa"/>
            <w:gridSpan w:val="5"/>
          </w:tcPr>
          <w:p w:rsidR="000C4DBD" w:rsidRPr="000C4DBD" w:rsidRDefault="000C4DBD" w:rsidP="000C4DBD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0C4DBD">
              <w:rPr>
                <w:rFonts w:ascii="Times New Roman" w:hAnsi="Times New Roman" w:cs="Times New Roman"/>
                <w:b/>
                <w:sz w:val="24"/>
              </w:rPr>
              <w:t>Организационно-методические мероприятия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Pr="00B57742" w:rsidRDefault="000C4DBD" w:rsidP="00FB2F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>.1</w:t>
            </w:r>
          </w:p>
        </w:tc>
        <w:tc>
          <w:tcPr>
            <w:tcW w:w="6210" w:type="dxa"/>
          </w:tcPr>
          <w:p w:rsidR="000C4DBD" w:rsidRPr="008B2ED4" w:rsidRDefault="000C4DBD" w:rsidP="00FB2F4B">
            <w:pPr>
              <w:rPr>
                <w:rFonts w:ascii="Times New Roman" w:hAnsi="Times New Roman" w:cs="Times New Roman"/>
                <w:sz w:val="24"/>
              </w:rPr>
            </w:pPr>
            <w:r w:rsidRPr="008B2ED4">
              <w:rPr>
                <w:rFonts w:ascii="Times New Roman" w:hAnsi="Times New Roman" w:cs="Times New Roman"/>
                <w:sz w:val="24"/>
              </w:rPr>
              <w:t>Организация индивидуальной работы с учителями, показывающими необъективные результаты ВПР</w:t>
            </w:r>
          </w:p>
        </w:tc>
        <w:tc>
          <w:tcPr>
            <w:tcW w:w="2268" w:type="dxa"/>
          </w:tcPr>
          <w:p w:rsidR="000C4DBD" w:rsidRPr="008B2ED4" w:rsidRDefault="000C4DBD" w:rsidP="00FB2F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B2ED4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r w:rsidRPr="008B2ED4">
              <w:rPr>
                <w:rFonts w:ascii="Times New Roman" w:hAnsi="Times New Roman" w:cs="Times New Roman"/>
                <w:sz w:val="24"/>
              </w:rPr>
              <w:t>д</w:t>
            </w:r>
            <w:proofErr w:type="gramEnd"/>
            <w:r w:rsidRPr="008B2ED4">
              <w:rPr>
                <w:rFonts w:ascii="Times New Roman" w:hAnsi="Times New Roman" w:cs="Times New Roman"/>
                <w:sz w:val="24"/>
              </w:rPr>
              <w:t>иректора по УР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Pr="008B2ED4" w:rsidRDefault="000C4DBD" w:rsidP="00FB2F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Pr="008B2ED4" w:rsidRDefault="000C4DBD" w:rsidP="00FB2F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Предупреждение необъективного оценивания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Pr="00B57742" w:rsidRDefault="000C4DB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2.2</w:t>
            </w:r>
          </w:p>
        </w:tc>
        <w:tc>
          <w:tcPr>
            <w:tcW w:w="6210" w:type="dxa"/>
          </w:tcPr>
          <w:p w:rsidR="000C4DBD" w:rsidRPr="008B2ED4" w:rsidRDefault="000C4DBD" w:rsidP="000764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педагогов в практико-ориентированных, обучающих семинарах по трансляции  эффективного педагогического опыта</w:t>
            </w:r>
          </w:p>
        </w:tc>
        <w:tc>
          <w:tcPr>
            <w:tcW w:w="2268" w:type="dxa"/>
          </w:tcPr>
          <w:p w:rsidR="000C4DBD" w:rsidRPr="008B2ED4" w:rsidRDefault="000C4DBD" w:rsidP="00EF1F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B2ED4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r w:rsidRPr="008B2ED4">
              <w:rPr>
                <w:rFonts w:ascii="Times New Roman" w:hAnsi="Times New Roman" w:cs="Times New Roman"/>
                <w:sz w:val="24"/>
              </w:rPr>
              <w:t>д</w:t>
            </w:r>
            <w:proofErr w:type="gramEnd"/>
            <w:r w:rsidRPr="008B2ED4">
              <w:rPr>
                <w:rFonts w:ascii="Times New Roman" w:hAnsi="Times New Roman" w:cs="Times New Roman"/>
                <w:sz w:val="24"/>
              </w:rPr>
              <w:t>иректора по УР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Pr="008B2ED4" w:rsidRDefault="000C4DBD" w:rsidP="00EF1F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Pr="008B2ED4" w:rsidRDefault="000C4DBD" w:rsidP="007068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уровня компетенции педагогов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Pr="00B57742" w:rsidRDefault="000C4DB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2.3</w:t>
            </w:r>
          </w:p>
        </w:tc>
        <w:tc>
          <w:tcPr>
            <w:tcW w:w="6210" w:type="dxa"/>
          </w:tcPr>
          <w:p w:rsidR="000C4DBD" w:rsidRPr="00151929" w:rsidRDefault="000C4DBD" w:rsidP="000D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педагогов, имеющих необъективные результаты ВПР</w:t>
            </w:r>
          </w:p>
        </w:tc>
        <w:tc>
          <w:tcPr>
            <w:tcW w:w="2268" w:type="dxa"/>
          </w:tcPr>
          <w:p w:rsidR="000C4DBD" w:rsidRPr="00151929" w:rsidRDefault="000C4DBD" w:rsidP="000D1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Pr="00151929" w:rsidRDefault="000C4DBD" w:rsidP="000D1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01.03.2022 г.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Pr="00EE20DC" w:rsidRDefault="000C4DBD" w:rsidP="000D1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5CF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педагогов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Default="000C4DB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2.4</w:t>
            </w:r>
          </w:p>
        </w:tc>
        <w:tc>
          <w:tcPr>
            <w:tcW w:w="6210" w:type="dxa"/>
          </w:tcPr>
          <w:p w:rsidR="000C4DBD" w:rsidRPr="00151929" w:rsidRDefault="000C4DBD" w:rsidP="000D1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929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доведение до учителей – предметников </w:t>
            </w:r>
            <w:r w:rsidRPr="00151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приказов и инструктивных документов Министерства образования и науки Республики Башкортостан, по вопросам организации и проведения ВПР</w:t>
            </w:r>
          </w:p>
        </w:tc>
        <w:tc>
          <w:tcPr>
            <w:tcW w:w="2268" w:type="dxa"/>
          </w:tcPr>
          <w:p w:rsidR="000C4DBD" w:rsidRPr="00151929" w:rsidRDefault="000C4DBD" w:rsidP="000D1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15192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929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Pr="00151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Pr="00E075CF" w:rsidRDefault="000C4DBD" w:rsidP="000D1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Pr="00E075CF" w:rsidRDefault="000C4DBD" w:rsidP="000D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C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r w:rsidRPr="00E0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 педагогов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Default="000C4DB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2.5</w:t>
            </w:r>
          </w:p>
        </w:tc>
        <w:tc>
          <w:tcPr>
            <w:tcW w:w="6210" w:type="dxa"/>
          </w:tcPr>
          <w:p w:rsidR="000C4DBD" w:rsidRPr="00D67C7E" w:rsidRDefault="000C4DBD" w:rsidP="000D1EAE">
            <w:pPr>
              <w:pStyle w:val="1"/>
              <w:shd w:val="clear" w:color="auto" w:fill="auto"/>
              <w:spacing w:line="240" w:lineRule="auto"/>
              <w:rPr>
                <w:sz w:val="24"/>
                <w:szCs w:val="28"/>
              </w:rPr>
            </w:pPr>
            <w:r w:rsidRPr="00D67C7E">
              <w:rPr>
                <w:sz w:val="24"/>
                <w:szCs w:val="28"/>
              </w:rPr>
              <w:t>Рас</w:t>
            </w:r>
            <w:r>
              <w:rPr>
                <w:sz w:val="24"/>
                <w:szCs w:val="28"/>
              </w:rPr>
              <w:t>смотрение на заседаниях школьных</w:t>
            </w:r>
            <w:r w:rsidRPr="00D67C7E">
              <w:rPr>
                <w:sz w:val="24"/>
                <w:szCs w:val="28"/>
              </w:rPr>
              <w:t xml:space="preserve"> методических объединений адресных рекомендаций учителям по реализации ресурсов повышения качества образования на основе анализа результатов ВПР, размещенных на портале качества республики, доведение до сведения учителей- предметников</w:t>
            </w:r>
          </w:p>
        </w:tc>
        <w:tc>
          <w:tcPr>
            <w:tcW w:w="2268" w:type="dxa"/>
          </w:tcPr>
          <w:p w:rsidR="000C4DBD" w:rsidRPr="00D67C7E" w:rsidRDefault="000C4DBD" w:rsidP="000D1EAE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Руководители ШМО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Pr="00D67C7E" w:rsidRDefault="000C4DBD" w:rsidP="000D1EAE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8"/>
              </w:rPr>
            </w:pPr>
            <w:r w:rsidRPr="00D67C7E">
              <w:rPr>
                <w:sz w:val="24"/>
                <w:szCs w:val="28"/>
              </w:rPr>
              <w:t>Сентябрь-октябрь 2021 г.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Pr="00D67C7E" w:rsidRDefault="000C4DBD" w:rsidP="000D1E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75CF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педагогов</w:t>
            </w:r>
          </w:p>
        </w:tc>
      </w:tr>
      <w:tr w:rsidR="000C4DBD" w:rsidRPr="00B57742" w:rsidTr="00651C5C">
        <w:tc>
          <w:tcPr>
            <w:tcW w:w="14786" w:type="dxa"/>
            <w:gridSpan w:val="5"/>
          </w:tcPr>
          <w:p w:rsidR="000C4DBD" w:rsidRPr="00AA364D" w:rsidRDefault="000C4DBD" w:rsidP="000C4DBD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364D">
              <w:rPr>
                <w:rFonts w:ascii="Times New Roman" w:hAnsi="Times New Roman" w:cs="Times New Roman"/>
                <w:b/>
                <w:sz w:val="24"/>
              </w:rPr>
              <w:t>Контроль организации и проведения Всероссийских проверочных работ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Default="000C4DBD" w:rsidP="00EF1F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3.1</w:t>
            </w:r>
          </w:p>
        </w:tc>
        <w:tc>
          <w:tcPr>
            <w:tcW w:w="6210" w:type="dxa"/>
          </w:tcPr>
          <w:p w:rsidR="000C4DBD" w:rsidRPr="00151929" w:rsidRDefault="000C4DBD" w:rsidP="00AA36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1929">
              <w:rPr>
                <w:rFonts w:ascii="Times New Roman" w:hAnsi="Times New Roman" w:cs="Times New Roman"/>
                <w:sz w:val="24"/>
                <w:szCs w:val="28"/>
              </w:rPr>
              <w:t xml:space="preserve">Полный анализ </w:t>
            </w:r>
            <w:r w:rsidRPr="00151929">
              <w:rPr>
                <w:rFonts w:ascii="Times New Roman" w:hAnsi="Times New Roman" w:cs="Times New Roman"/>
                <w:sz w:val="24"/>
                <w:szCs w:val="28"/>
              </w:rPr>
              <w:t>результатов ВПР в 2021 году</w:t>
            </w:r>
          </w:p>
        </w:tc>
        <w:tc>
          <w:tcPr>
            <w:tcW w:w="2268" w:type="dxa"/>
          </w:tcPr>
          <w:p w:rsidR="000C4DBD" w:rsidRPr="00151929" w:rsidRDefault="000C4DBD" w:rsidP="0083745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1929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151929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151929">
              <w:rPr>
                <w:rFonts w:ascii="Times New Roman" w:hAnsi="Times New Roman" w:cs="Times New Roman"/>
                <w:sz w:val="24"/>
                <w:szCs w:val="28"/>
              </w:rPr>
              <w:t>иректора по УР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Pr="00EE20DC" w:rsidRDefault="000C4DBD" w:rsidP="00837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929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151929">
              <w:rPr>
                <w:rFonts w:ascii="Times New Roman" w:hAnsi="Times New Roman" w:cs="Times New Roman"/>
                <w:sz w:val="24"/>
                <w:szCs w:val="28"/>
              </w:rPr>
              <w:t>о 06.</w:t>
            </w:r>
            <w:r w:rsidRPr="00151929">
              <w:rPr>
                <w:rFonts w:ascii="Times New Roman" w:hAnsi="Times New Roman" w:cs="Times New Roman"/>
                <w:szCs w:val="28"/>
              </w:rPr>
              <w:t>10</w:t>
            </w:r>
            <w:r w:rsidRPr="00151929">
              <w:rPr>
                <w:rFonts w:ascii="Times New Roman" w:hAnsi="Times New Roman" w:cs="Times New Roman"/>
                <w:sz w:val="24"/>
                <w:szCs w:val="28"/>
              </w:rPr>
              <w:t>.2021 г</w:t>
            </w:r>
            <w:r w:rsidRPr="00EE20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Pr="00F33C76" w:rsidRDefault="000C4DBD" w:rsidP="00F33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Обсуждение результатов, определение задач, направленных на повышение качества результатов по каждому предмету</w:t>
            </w:r>
          </w:p>
        </w:tc>
      </w:tr>
      <w:tr w:rsidR="000C4DBD" w:rsidRPr="00B57742" w:rsidTr="00302F78">
        <w:tc>
          <w:tcPr>
            <w:tcW w:w="560" w:type="dxa"/>
          </w:tcPr>
          <w:p w:rsidR="000C4DBD" w:rsidRPr="007908CA" w:rsidRDefault="000C4DBD" w:rsidP="00EF1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908CA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6210" w:type="dxa"/>
          </w:tcPr>
          <w:p w:rsidR="000C4DBD" w:rsidRPr="00151929" w:rsidRDefault="000C4DBD" w:rsidP="00885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29">
              <w:rPr>
                <w:rFonts w:ascii="Times New Roman" w:hAnsi="Times New Roman" w:cs="Times New Roman"/>
                <w:sz w:val="24"/>
                <w:szCs w:val="24"/>
              </w:rPr>
              <w:t>Корректировка и совершенствование школьных механизмов управления качеством образования на основе анализа ВПР</w:t>
            </w:r>
          </w:p>
        </w:tc>
        <w:tc>
          <w:tcPr>
            <w:tcW w:w="2268" w:type="dxa"/>
          </w:tcPr>
          <w:p w:rsidR="000C4DBD" w:rsidRPr="00151929" w:rsidRDefault="000C4DBD" w:rsidP="0088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92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C4DBD" w:rsidRPr="00151929" w:rsidRDefault="000C4DBD" w:rsidP="0088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9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0C4DBD" w:rsidRDefault="000C4DBD" w:rsidP="00E075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результатов образовательной деятельности</w:t>
            </w:r>
          </w:p>
        </w:tc>
      </w:tr>
      <w:tr w:rsidR="00B36D1D" w:rsidRPr="00EE20DC" w:rsidTr="00302F78">
        <w:tc>
          <w:tcPr>
            <w:tcW w:w="560" w:type="dxa"/>
          </w:tcPr>
          <w:p w:rsidR="00B36D1D" w:rsidRPr="007908CA" w:rsidRDefault="00B36D1D" w:rsidP="007908CA">
            <w:pPr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908CA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6210" w:type="dxa"/>
          </w:tcPr>
          <w:p w:rsidR="00B36D1D" w:rsidRPr="00097560" w:rsidRDefault="00B36D1D" w:rsidP="00974576">
            <w:pPr>
              <w:pStyle w:val="1"/>
              <w:shd w:val="clear" w:color="auto" w:fill="auto"/>
              <w:spacing w:line="240" w:lineRule="auto"/>
              <w:rPr>
                <w:sz w:val="24"/>
                <w:szCs w:val="28"/>
              </w:rPr>
            </w:pPr>
            <w:r w:rsidRPr="00097560">
              <w:rPr>
                <w:sz w:val="24"/>
                <w:szCs w:val="28"/>
              </w:rPr>
              <w:t xml:space="preserve">Анализ результатов ВПР в 2022 году на заседании </w:t>
            </w:r>
            <w:r>
              <w:rPr>
                <w:sz w:val="24"/>
                <w:szCs w:val="28"/>
              </w:rPr>
              <w:t xml:space="preserve">ШМО, </w:t>
            </w:r>
            <w:r w:rsidRPr="00097560">
              <w:rPr>
                <w:sz w:val="24"/>
                <w:szCs w:val="28"/>
              </w:rPr>
              <w:t>Педагогического совета</w:t>
            </w:r>
            <w:r>
              <w:rPr>
                <w:sz w:val="24"/>
                <w:szCs w:val="28"/>
              </w:rPr>
              <w:t xml:space="preserve"> школы</w:t>
            </w:r>
          </w:p>
        </w:tc>
        <w:tc>
          <w:tcPr>
            <w:tcW w:w="2268" w:type="dxa"/>
          </w:tcPr>
          <w:p w:rsidR="00B36D1D" w:rsidRPr="00097560" w:rsidRDefault="00B36D1D" w:rsidP="0097457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gramEnd"/>
            <w:r>
              <w:rPr>
                <w:sz w:val="24"/>
                <w:szCs w:val="28"/>
              </w:rPr>
              <w:t>иректора по УР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36D1D" w:rsidRPr="00097560" w:rsidRDefault="00B36D1D" w:rsidP="0097457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8"/>
              </w:rPr>
            </w:pPr>
            <w:r w:rsidRPr="00097560">
              <w:rPr>
                <w:sz w:val="24"/>
                <w:szCs w:val="28"/>
              </w:rPr>
              <w:t>Август 2022 г.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B36D1D" w:rsidRPr="00097560" w:rsidRDefault="00B36D1D" w:rsidP="0097457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Комплексный анализ ВПР</w:t>
            </w:r>
          </w:p>
        </w:tc>
      </w:tr>
      <w:tr w:rsidR="00B36D1D" w:rsidRPr="00EE20DC" w:rsidTr="00D26132">
        <w:tc>
          <w:tcPr>
            <w:tcW w:w="14786" w:type="dxa"/>
            <w:gridSpan w:val="5"/>
          </w:tcPr>
          <w:p w:rsidR="00B36D1D" w:rsidRPr="00302F78" w:rsidRDefault="00B36D1D" w:rsidP="000C4DBD">
            <w:pPr>
              <w:pStyle w:val="1"/>
              <w:numPr>
                <w:ilvl w:val="0"/>
                <w:numId w:val="8"/>
              </w:numPr>
              <w:shd w:val="clear" w:color="auto" w:fill="auto"/>
              <w:spacing w:line="240" w:lineRule="auto"/>
              <w:jc w:val="center"/>
              <w:rPr>
                <w:b/>
                <w:sz w:val="24"/>
                <w:szCs w:val="28"/>
              </w:rPr>
            </w:pPr>
            <w:r w:rsidRPr="00302F78">
              <w:rPr>
                <w:b/>
                <w:sz w:val="24"/>
                <w:szCs w:val="28"/>
              </w:rPr>
              <w:t>Информационное сопровождение</w:t>
            </w:r>
          </w:p>
        </w:tc>
      </w:tr>
      <w:tr w:rsidR="00B36D1D" w:rsidRPr="00EE20DC" w:rsidTr="00302F78">
        <w:tc>
          <w:tcPr>
            <w:tcW w:w="560" w:type="dxa"/>
          </w:tcPr>
          <w:p w:rsidR="00B36D1D" w:rsidRPr="00B36D1D" w:rsidRDefault="00B36D1D" w:rsidP="00B36D1D">
            <w:pPr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6210" w:type="dxa"/>
          </w:tcPr>
          <w:p w:rsidR="00B36D1D" w:rsidRPr="00097560" w:rsidRDefault="00B36D1D" w:rsidP="00097560">
            <w:pPr>
              <w:pStyle w:val="1"/>
              <w:shd w:val="clear" w:color="auto" w:fill="auto"/>
              <w:spacing w:line="240" w:lineRule="auto"/>
              <w:rPr>
                <w:sz w:val="24"/>
                <w:szCs w:val="28"/>
              </w:rPr>
            </w:pPr>
            <w:r w:rsidRPr="00097560">
              <w:rPr>
                <w:sz w:val="24"/>
                <w:szCs w:val="28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  Плановая системная, в т.ч. индивидуальная, информационно-разъяснительная работа с родителями (законными представителями), обучающихся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2268" w:type="dxa"/>
          </w:tcPr>
          <w:p w:rsidR="00B36D1D" w:rsidRDefault="00B36D1D" w:rsidP="00097560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gramEnd"/>
            <w:r>
              <w:rPr>
                <w:sz w:val="24"/>
                <w:szCs w:val="28"/>
              </w:rPr>
              <w:t>иректора по УР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36D1D" w:rsidRPr="00097560" w:rsidRDefault="00B36D1D" w:rsidP="00097560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течение года</w:t>
            </w:r>
          </w:p>
        </w:tc>
        <w:tc>
          <w:tcPr>
            <w:tcW w:w="3197" w:type="dxa"/>
            <w:tcBorders>
              <w:left w:val="single" w:sz="4" w:space="0" w:color="auto"/>
            </w:tcBorders>
          </w:tcPr>
          <w:p w:rsidR="00B36D1D" w:rsidRDefault="00B36D1D" w:rsidP="00097560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Обеспечение открытости и объективности проведения ВПР</w:t>
            </w:r>
          </w:p>
        </w:tc>
      </w:tr>
    </w:tbl>
    <w:p w:rsidR="003E78CE" w:rsidRPr="00EE20DC" w:rsidRDefault="003E78CE" w:rsidP="00B36D1D">
      <w:pPr>
        <w:tabs>
          <w:tab w:val="left" w:pos="47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E78CE" w:rsidRPr="00EE20DC" w:rsidSect="00B36D1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0B59"/>
    <w:multiLevelType w:val="multilevel"/>
    <w:tmpl w:val="1206DB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0D6168"/>
    <w:multiLevelType w:val="multilevel"/>
    <w:tmpl w:val="46AC99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F26F2E"/>
    <w:multiLevelType w:val="hybridMultilevel"/>
    <w:tmpl w:val="5D86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B6CB3"/>
    <w:multiLevelType w:val="hybridMultilevel"/>
    <w:tmpl w:val="B1DA7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534013"/>
    <w:multiLevelType w:val="multilevel"/>
    <w:tmpl w:val="D9342C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A50AB7"/>
    <w:multiLevelType w:val="hybridMultilevel"/>
    <w:tmpl w:val="9268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F09E6"/>
    <w:multiLevelType w:val="hybridMultilevel"/>
    <w:tmpl w:val="71B0D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4515E"/>
    <w:multiLevelType w:val="hybridMultilevel"/>
    <w:tmpl w:val="2918C9F4"/>
    <w:lvl w:ilvl="0" w:tplc="4FAAC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78CE"/>
    <w:rsid w:val="0007648D"/>
    <w:rsid w:val="00097560"/>
    <w:rsid w:val="000C12D9"/>
    <w:rsid w:val="000C4DBD"/>
    <w:rsid w:val="0010337D"/>
    <w:rsid w:val="00151929"/>
    <w:rsid w:val="001B1629"/>
    <w:rsid w:val="00302F78"/>
    <w:rsid w:val="003E5D1E"/>
    <w:rsid w:val="003E78CE"/>
    <w:rsid w:val="004011ED"/>
    <w:rsid w:val="004D0341"/>
    <w:rsid w:val="006B0C4D"/>
    <w:rsid w:val="007068E5"/>
    <w:rsid w:val="007908CA"/>
    <w:rsid w:val="007D3CFF"/>
    <w:rsid w:val="00861C0E"/>
    <w:rsid w:val="008B2ED4"/>
    <w:rsid w:val="0096356F"/>
    <w:rsid w:val="009B34F1"/>
    <w:rsid w:val="00AA364D"/>
    <w:rsid w:val="00B36D1D"/>
    <w:rsid w:val="00BC5203"/>
    <w:rsid w:val="00D67C7E"/>
    <w:rsid w:val="00DA3069"/>
    <w:rsid w:val="00E075CF"/>
    <w:rsid w:val="00E11412"/>
    <w:rsid w:val="00EE20DC"/>
    <w:rsid w:val="00F33C76"/>
    <w:rsid w:val="00F35AF0"/>
    <w:rsid w:val="00F92478"/>
    <w:rsid w:val="00FA0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8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3E78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3E78CE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3E78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3E78CE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 + Полужирный"/>
    <w:basedOn w:val="a0"/>
    <w:rsid w:val="003E78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fontstyle11">
    <w:name w:val="fontstyle11"/>
    <w:rsid w:val="004011E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453AF-1625-4D04-8D8B-AE159D97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5</cp:revision>
  <cp:lastPrinted>2021-10-09T07:20:00Z</cp:lastPrinted>
  <dcterms:created xsi:type="dcterms:W3CDTF">2021-10-09T06:23:00Z</dcterms:created>
  <dcterms:modified xsi:type="dcterms:W3CDTF">2022-03-19T12:53:00Z</dcterms:modified>
</cp:coreProperties>
</file>